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427" w:rsidRPr="00077821" w:rsidRDefault="00F53427" w:rsidP="00F62A16">
      <w:pPr>
        <w:tabs>
          <w:tab w:val="left" w:pos="7230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87051">
        <w:rPr>
          <w:rFonts w:ascii="Times New Roman" w:hAnsi="Times New Roman" w:cs="Times New Roman"/>
          <w:sz w:val="28"/>
          <w:szCs w:val="28"/>
        </w:rPr>
        <w:t>1</w:t>
      </w:r>
    </w:p>
    <w:p w:rsidR="00077821" w:rsidRDefault="00077821" w:rsidP="00F62A16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F53427" w:rsidRPr="00D10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53427" w:rsidRPr="00D10173" w:rsidRDefault="00F53427" w:rsidP="00F62A16">
      <w:pPr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ЗАТО </w:t>
      </w:r>
      <w:r w:rsidR="00077821">
        <w:rPr>
          <w:rFonts w:ascii="Times New Roman" w:hAnsi="Times New Roman" w:cs="Times New Roman"/>
          <w:sz w:val="28"/>
          <w:szCs w:val="28"/>
        </w:rPr>
        <w:t>г.</w:t>
      </w:r>
      <w:r w:rsidR="0056517A">
        <w:rPr>
          <w:rFonts w:ascii="Times New Roman" w:hAnsi="Times New Roman" w:cs="Times New Roman"/>
          <w:sz w:val="28"/>
          <w:szCs w:val="28"/>
        </w:rPr>
        <w:t xml:space="preserve"> </w:t>
      </w:r>
      <w:r w:rsidRPr="00D10173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F53427" w:rsidRPr="00D10173" w:rsidRDefault="00F53427" w:rsidP="00F62A16">
      <w:pPr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от  </w:t>
      </w:r>
      <w:r w:rsidR="000D09BB">
        <w:rPr>
          <w:rFonts w:ascii="Times New Roman" w:hAnsi="Times New Roman" w:cs="Times New Roman"/>
          <w:sz w:val="28"/>
          <w:szCs w:val="28"/>
        </w:rPr>
        <w:t>22.01.</w:t>
      </w:r>
      <w:r w:rsidR="00142B72">
        <w:rPr>
          <w:rFonts w:ascii="Times New Roman" w:hAnsi="Times New Roman" w:cs="Times New Roman"/>
          <w:sz w:val="28"/>
          <w:szCs w:val="28"/>
        </w:rPr>
        <w:t>201</w:t>
      </w:r>
      <w:r w:rsidR="00A67900">
        <w:rPr>
          <w:rFonts w:ascii="Times New Roman" w:hAnsi="Times New Roman" w:cs="Times New Roman"/>
          <w:sz w:val="28"/>
          <w:szCs w:val="28"/>
        </w:rPr>
        <w:t>9</w:t>
      </w:r>
      <w:r w:rsidR="00ED7AD5">
        <w:rPr>
          <w:rFonts w:ascii="Times New Roman" w:hAnsi="Times New Roman" w:cs="Times New Roman"/>
          <w:sz w:val="28"/>
          <w:szCs w:val="28"/>
        </w:rPr>
        <w:t xml:space="preserve"> </w:t>
      </w:r>
      <w:r w:rsidR="009416A9">
        <w:rPr>
          <w:rFonts w:ascii="Times New Roman" w:hAnsi="Times New Roman" w:cs="Times New Roman"/>
          <w:sz w:val="28"/>
          <w:szCs w:val="28"/>
        </w:rPr>
        <w:t xml:space="preserve"> </w:t>
      </w:r>
      <w:r w:rsidRPr="00D10173">
        <w:rPr>
          <w:rFonts w:ascii="Times New Roman" w:hAnsi="Times New Roman" w:cs="Times New Roman"/>
          <w:sz w:val="28"/>
          <w:szCs w:val="28"/>
        </w:rPr>
        <w:t>№</w:t>
      </w:r>
      <w:r w:rsidR="00913C40">
        <w:rPr>
          <w:rFonts w:ascii="Times New Roman" w:hAnsi="Times New Roman" w:cs="Times New Roman"/>
          <w:sz w:val="28"/>
          <w:szCs w:val="28"/>
        </w:rPr>
        <w:t xml:space="preserve"> </w:t>
      </w:r>
      <w:r w:rsidR="000D09BB">
        <w:rPr>
          <w:rFonts w:ascii="Times New Roman" w:hAnsi="Times New Roman" w:cs="Times New Roman"/>
          <w:sz w:val="28"/>
          <w:szCs w:val="28"/>
        </w:rPr>
        <w:t>99</w:t>
      </w:r>
    </w:p>
    <w:p w:rsidR="00781570" w:rsidRDefault="00781570" w:rsidP="00F62A16">
      <w:pPr>
        <w:pStyle w:val="3"/>
        <w:keepNext w:val="0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781570" w:rsidRPr="00F26504" w:rsidRDefault="00781570" w:rsidP="00F62A16">
      <w:pPr>
        <w:rPr>
          <w:b/>
        </w:rPr>
      </w:pPr>
    </w:p>
    <w:p w:rsidR="00077821" w:rsidRDefault="00115822" w:rsidP="00F62A16">
      <w:pPr>
        <w:tabs>
          <w:tab w:val="left" w:pos="7230"/>
        </w:tabs>
        <w:jc w:val="center"/>
        <w:rPr>
          <w:rFonts w:ascii="Times New Roman" w:hAnsi="Times New Roman"/>
          <w:sz w:val="28"/>
          <w:szCs w:val="28"/>
        </w:rPr>
      </w:pPr>
      <w:r w:rsidRPr="00AB2456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br/>
      </w:r>
      <w:r w:rsidR="00A84D40">
        <w:rPr>
          <w:rFonts w:ascii="Times New Roman" w:hAnsi="Times New Roman"/>
          <w:sz w:val="28"/>
          <w:szCs w:val="28"/>
        </w:rPr>
        <w:t>о</w:t>
      </w:r>
      <w:r w:rsidR="00F26504" w:rsidRPr="00AB2456">
        <w:rPr>
          <w:rFonts w:ascii="Times New Roman" w:hAnsi="Times New Roman"/>
          <w:sz w:val="28"/>
          <w:szCs w:val="28"/>
        </w:rPr>
        <w:t xml:space="preserve">ргкомитета по </w:t>
      </w:r>
      <w:r w:rsidR="0037055E">
        <w:rPr>
          <w:rFonts w:ascii="Times New Roman" w:hAnsi="Times New Roman"/>
          <w:sz w:val="28"/>
          <w:szCs w:val="28"/>
        </w:rPr>
        <w:t xml:space="preserve">подготовке и </w:t>
      </w:r>
      <w:r w:rsidR="00F26504" w:rsidRPr="00AB2456">
        <w:rPr>
          <w:rFonts w:ascii="Times New Roman" w:hAnsi="Times New Roman"/>
          <w:sz w:val="28"/>
          <w:szCs w:val="28"/>
        </w:rPr>
        <w:t xml:space="preserve">проведению </w:t>
      </w:r>
      <w:r w:rsidR="00F26504" w:rsidRPr="00AB2456">
        <w:rPr>
          <w:rFonts w:ascii="Times New Roman" w:hAnsi="Times New Roman" w:cs="Times New Roman"/>
          <w:sz w:val="28"/>
          <w:szCs w:val="28"/>
        </w:rPr>
        <w:t>городско</w:t>
      </w:r>
      <w:r w:rsidR="0037055E">
        <w:rPr>
          <w:rFonts w:ascii="Times New Roman" w:hAnsi="Times New Roman" w:cs="Times New Roman"/>
          <w:sz w:val="28"/>
          <w:szCs w:val="28"/>
        </w:rPr>
        <w:t>го</w:t>
      </w:r>
      <w:r w:rsidR="00F26504" w:rsidRPr="00AB2456">
        <w:rPr>
          <w:rFonts w:ascii="Times New Roman" w:hAnsi="Times New Roman" w:cs="Times New Roman"/>
          <w:sz w:val="28"/>
          <w:szCs w:val="28"/>
        </w:rPr>
        <w:t xml:space="preserve"> </w:t>
      </w:r>
      <w:r w:rsidR="0037055E">
        <w:rPr>
          <w:rFonts w:ascii="Times New Roman" w:hAnsi="Times New Roman"/>
          <w:sz w:val="28"/>
          <w:szCs w:val="28"/>
        </w:rPr>
        <w:t>мероприятия</w:t>
      </w:r>
      <w:r w:rsidR="00AB24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="00AB2456" w:rsidRPr="00AB2456">
        <w:rPr>
          <w:rFonts w:ascii="Times New Roman" w:hAnsi="Times New Roman"/>
          <w:sz w:val="28"/>
          <w:szCs w:val="28"/>
        </w:rPr>
        <w:t>в рамках</w:t>
      </w:r>
      <w:r w:rsidR="0037055E">
        <w:rPr>
          <w:rFonts w:ascii="Times New Roman" w:hAnsi="Times New Roman"/>
          <w:sz w:val="28"/>
          <w:szCs w:val="28"/>
        </w:rPr>
        <w:t xml:space="preserve"> в</w:t>
      </w:r>
      <w:r w:rsidR="00AB2456" w:rsidRPr="00AB2456">
        <w:rPr>
          <w:rFonts w:ascii="Times New Roman" w:hAnsi="Times New Roman"/>
          <w:sz w:val="28"/>
          <w:szCs w:val="28"/>
        </w:rPr>
        <w:t xml:space="preserve">сероссийской акции </w:t>
      </w:r>
      <w:r w:rsidR="00F26504" w:rsidRPr="00AB2456">
        <w:rPr>
          <w:rFonts w:ascii="Times New Roman" w:hAnsi="Times New Roman"/>
          <w:sz w:val="28"/>
          <w:szCs w:val="28"/>
        </w:rPr>
        <w:t xml:space="preserve"> «Лыжня</w:t>
      </w:r>
      <w:r w:rsidR="00AB2456">
        <w:rPr>
          <w:rFonts w:ascii="Times New Roman" w:hAnsi="Times New Roman"/>
          <w:sz w:val="28"/>
          <w:szCs w:val="28"/>
        </w:rPr>
        <w:t xml:space="preserve"> России - 201</w:t>
      </w:r>
      <w:r w:rsidR="00A67900">
        <w:rPr>
          <w:rFonts w:ascii="Times New Roman" w:hAnsi="Times New Roman"/>
          <w:sz w:val="28"/>
          <w:szCs w:val="28"/>
        </w:rPr>
        <w:t>9</w:t>
      </w:r>
      <w:r w:rsidR="00AB2456">
        <w:rPr>
          <w:rFonts w:ascii="Times New Roman" w:hAnsi="Times New Roman"/>
          <w:sz w:val="28"/>
          <w:szCs w:val="28"/>
        </w:rPr>
        <w:t xml:space="preserve">» </w:t>
      </w:r>
    </w:p>
    <w:p w:rsidR="00D837E5" w:rsidRPr="00AB2456" w:rsidRDefault="00D837E5" w:rsidP="00F62A16">
      <w:pPr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77821" w:rsidRDefault="00077821" w:rsidP="00F62A16">
      <w:pPr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802"/>
        <w:gridCol w:w="769"/>
        <w:gridCol w:w="6520"/>
      </w:tblGrid>
      <w:tr w:rsidR="00077821" w:rsidRPr="00077821" w:rsidTr="00A67900">
        <w:tc>
          <w:tcPr>
            <w:tcW w:w="2802" w:type="dxa"/>
          </w:tcPr>
          <w:p w:rsidR="009314B8" w:rsidRDefault="00A67900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</w:t>
            </w:r>
          </w:p>
          <w:p w:rsidR="00077821" w:rsidRDefault="00A67900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Александрович</w:t>
            </w:r>
          </w:p>
          <w:p w:rsidR="00A67900" w:rsidRPr="00077821" w:rsidRDefault="00A67900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</w:tcPr>
          <w:p w:rsidR="00077821" w:rsidRPr="00077821" w:rsidRDefault="00D837E5" w:rsidP="00D837E5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-</w:t>
            </w:r>
          </w:p>
        </w:tc>
        <w:tc>
          <w:tcPr>
            <w:tcW w:w="6520" w:type="dxa"/>
          </w:tcPr>
          <w:p w:rsidR="00077821" w:rsidRDefault="00077821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EB2F3A" w:rsidRPr="00E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ЗАТО</w:t>
            </w:r>
            <w:r w:rsidR="00A67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EB2F3A" w:rsidRPr="00E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социальным </w:t>
            </w:r>
            <w:r w:rsidR="0056517A">
              <w:rPr>
                <w:rFonts w:ascii="Times New Roman" w:hAnsi="Times New Roman" w:cs="Times New Roman"/>
                <w:sz w:val="28"/>
                <w:szCs w:val="28"/>
              </w:rPr>
              <w:t>вопросам, председатель</w:t>
            </w:r>
            <w:r w:rsidR="00EB2F3A" w:rsidRPr="00E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оргкомитета</w:t>
            </w:r>
          </w:p>
          <w:p w:rsidR="00781570" w:rsidRPr="00077821" w:rsidRDefault="00781570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RPr="00077821" w:rsidTr="00A67900">
        <w:trPr>
          <w:trHeight w:val="1407"/>
        </w:trPr>
        <w:tc>
          <w:tcPr>
            <w:tcW w:w="2802" w:type="dxa"/>
          </w:tcPr>
          <w:p w:rsidR="00D837E5" w:rsidRDefault="009314B8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Афонин </w:t>
            </w:r>
          </w:p>
          <w:p w:rsidR="00077821" w:rsidRDefault="009314B8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Николаевич</w:t>
            </w:r>
          </w:p>
          <w:p w:rsidR="005371DD" w:rsidRDefault="005371DD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1DD" w:rsidRDefault="005371DD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7E5" w:rsidRDefault="005371DD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Полянская </w:t>
            </w:r>
          </w:p>
          <w:p w:rsidR="005371DD" w:rsidRPr="00077821" w:rsidRDefault="005371DD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Егоровна</w:t>
            </w:r>
          </w:p>
        </w:tc>
        <w:tc>
          <w:tcPr>
            <w:tcW w:w="769" w:type="dxa"/>
          </w:tcPr>
          <w:p w:rsidR="00077821" w:rsidRDefault="00D837E5" w:rsidP="00D837E5">
            <w:pPr>
              <w:tabs>
                <w:tab w:val="left" w:pos="7230"/>
              </w:tabs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837E5" w:rsidRDefault="00D837E5" w:rsidP="00D837E5">
            <w:pPr>
              <w:tabs>
                <w:tab w:val="left" w:pos="7230"/>
              </w:tabs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7E5" w:rsidRDefault="00D837E5" w:rsidP="00D837E5">
            <w:pPr>
              <w:tabs>
                <w:tab w:val="left" w:pos="7230"/>
              </w:tabs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7E5" w:rsidRDefault="00D837E5" w:rsidP="00D837E5">
            <w:pPr>
              <w:tabs>
                <w:tab w:val="left" w:pos="7230"/>
              </w:tabs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7E5" w:rsidRDefault="00D837E5" w:rsidP="00D837E5">
            <w:pPr>
              <w:tabs>
                <w:tab w:val="left" w:pos="7230"/>
              </w:tabs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837E5" w:rsidRPr="00077821" w:rsidRDefault="00D837E5" w:rsidP="00D837E5">
            <w:pPr>
              <w:tabs>
                <w:tab w:val="left" w:pos="7230"/>
              </w:tabs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077821" w:rsidRDefault="00D837E5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МКУ «Управление физической культуры и спорта»</w:t>
            </w:r>
            <w:r w:rsidR="00077821" w:rsidRPr="00077821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оргкомитета</w:t>
            </w:r>
          </w:p>
          <w:p w:rsidR="005371DD" w:rsidRDefault="005371DD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1DD" w:rsidRPr="00077821" w:rsidRDefault="00A67900" w:rsidP="00A51FDF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 w:rsidR="00135C06">
              <w:rPr>
                <w:rFonts w:ascii="Times New Roman" w:hAnsi="Times New Roman" w:cs="Times New Roman"/>
                <w:sz w:val="28"/>
                <w:szCs w:val="28"/>
              </w:rPr>
              <w:t>специалист по физической культуре</w:t>
            </w:r>
            <w:r w:rsidR="00D837E5">
              <w:rPr>
                <w:rFonts w:ascii="Times New Roman" w:hAnsi="Times New Roman" w:cs="Times New Roman"/>
                <w:sz w:val="28"/>
                <w:szCs w:val="28"/>
              </w:rPr>
              <w:t xml:space="preserve">, школьному спорту и массовому спорту </w:t>
            </w:r>
            <w:r w:rsidR="00A84D4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837E5">
              <w:rPr>
                <w:rFonts w:ascii="Times New Roman" w:hAnsi="Times New Roman" w:cs="Times New Roman"/>
                <w:sz w:val="28"/>
                <w:szCs w:val="28"/>
              </w:rPr>
              <w:t>дминистрации ЗАТО г. Железногорск, секретарь оргкомитета</w:t>
            </w:r>
          </w:p>
        </w:tc>
      </w:tr>
    </w:tbl>
    <w:p w:rsidR="00A67900" w:rsidRDefault="00A67900" w:rsidP="00F62A16">
      <w:pPr>
        <w:tabs>
          <w:tab w:val="left" w:pos="426"/>
          <w:tab w:val="left" w:pos="2552"/>
          <w:tab w:val="left" w:pos="2835"/>
          <w:tab w:val="left" w:pos="7230"/>
        </w:tabs>
        <w:rPr>
          <w:rFonts w:ascii="Times New Roman" w:hAnsi="Times New Roman" w:cs="Times New Roman"/>
          <w:sz w:val="28"/>
          <w:szCs w:val="28"/>
        </w:rPr>
      </w:pPr>
    </w:p>
    <w:p w:rsidR="00F53427" w:rsidRDefault="00F53427" w:rsidP="00F62A16">
      <w:pPr>
        <w:tabs>
          <w:tab w:val="left" w:pos="426"/>
          <w:tab w:val="left" w:pos="2552"/>
          <w:tab w:val="left" w:pos="2835"/>
          <w:tab w:val="left" w:pos="7230"/>
        </w:tabs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>Члены оргкомитета:</w:t>
      </w:r>
    </w:p>
    <w:p w:rsidR="00781570" w:rsidRPr="00D837E5" w:rsidRDefault="00781570" w:rsidP="00A84D40">
      <w:pPr>
        <w:tabs>
          <w:tab w:val="left" w:pos="426"/>
          <w:tab w:val="left" w:pos="2552"/>
          <w:tab w:val="left" w:pos="2835"/>
          <w:tab w:val="left" w:pos="723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Layout w:type="fixed"/>
        <w:tblLook w:val="04A0"/>
      </w:tblPr>
      <w:tblGrid>
        <w:gridCol w:w="3369"/>
        <w:gridCol w:w="6804"/>
      </w:tblGrid>
      <w:tr w:rsidR="00A84D40" w:rsidRPr="00781570" w:rsidTr="00A51FDF">
        <w:trPr>
          <w:trHeight w:val="141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Анциферова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Юрьевна</w:t>
            </w:r>
          </w:p>
        </w:tc>
        <w:tc>
          <w:tcPr>
            <w:tcW w:w="6804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МКУ «Управление поселковыми территориями» 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D40" w:rsidRPr="00781570" w:rsidTr="00A51FDF">
        <w:trPr>
          <w:trHeight w:val="141"/>
        </w:trPr>
        <w:tc>
          <w:tcPr>
            <w:tcW w:w="3369" w:type="dxa"/>
          </w:tcPr>
          <w:p w:rsidR="00A84D40" w:rsidRDefault="00A6790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Герасимов</w:t>
            </w:r>
          </w:p>
          <w:p w:rsidR="00A84D40" w:rsidRPr="00556C40" w:rsidRDefault="00A6790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Дмитрий Анатольевич</w:t>
            </w:r>
          </w:p>
        </w:tc>
        <w:tc>
          <w:tcPr>
            <w:tcW w:w="6804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A67900"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110C">
              <w:rPr>
                <w:rFonts w:ascii="Times New Roman" w:hAnsi="Times New Roman"/>
                <w:sz w:val="28"/>
                <w:szCs w:val="28"/>
              </w:rPr>
              <w:t>Главы ЗАТО г. Железногорск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безопасности и</w:t>
            </w:r>
            <w:r w:rsidR="00EE110C">
              <w:rPr>
                <w:rFonts w:ascii="Times New Roman" w:hAnsi="Times New Roman"/>
                <w:sz w:val="28"/>
                <w:szCs w:val="28"/>
              </w:rPr>
              <w:t xml:space="preserve"> взаимодействию с правоохранительными органами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FDF" w:rsidRPr="00781570" w:rsidTr="00A51FDF">
        <w:trPr>
          <w:trHeight w:val="141"/>
        </w:trPr>
        <w:tc>
          <w:tcPr>
            <w:tcW w:w="3369" w:type="dxa"/>
          </w:tcPr>
          <w:p w:rsidR="00A51FDF" w:rsidRDefault="00A51FDF" w:rsidP="00CE1FE4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Головкин</w:t>
            </w:r>
          </w:p>
          <w:p w:rsidR="00A51FDF" w:rsidRDefault="00A51FDF" w:rsidP="00CE1FE4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Валерий Геннадьевич</w:t>
            </w:r>
          </w:p>
          <w:p w:rsidR="00A51FDF" w:rsidRPr="00781570" w:rsidRDefault="00A51FDF" w:rsidP="00CE1FE4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A51FDF" w:rsidRDefault="00A51FDF" w:rsidP="00CE1FE4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-руководитель МКУ «Управление образования»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1FDF" w:rsidRPr="00781570" w:rsidRDefault="00A51FDF" w:rsidP="00CE1FE4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D40" w:rsidRPr="00781570" w:rsidTr="00A51FDF">
        <w:trPr>
          <w:trHeight w:val="836"/>
        </w:trPr>
        <w:tc>
          <w:tcPr>
            <w:tcW w:w="3369" w:type="dxa"/>
          </w:tcPr>
          <w:p w:rsidR="00A84D40" w:rsidRPr="00C20813" w:rsidRDefault="00A84D40" w:rsidP="00A51FDF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Дюбин Валентин Иванович</w:t>
            </w:r>
          </w:p>
        </w:tc>
        <w:tc>
          <w:tcPr>
            <w:tcW w:w="6804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-директор МБУ ДО  «ДЮСШ-1»</w:t>
            </w:r>
          </w:p>
        </w:tc>
      </w:tr>
      <w:tr w:rsidR="00A84D40" w:rsidRPr="00781570" w:rsidTr="00A51FDF">
        <w:trPr>
          <w:trHeight w:val="1253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Кукушкин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ергей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еннадьевич</w:t>
            </w:r>
          </w:p>
        </w:tc>
        <w:tc>
          <w:tcPr>
            <w:tcW w:w="6804" w:type="dxa"/>
          </w:tcPr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генерального директора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управлению персоналом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АО «ИСС» (по согласованию)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D40" w:rsidRPr="00781570" w:rsidTr="00A51FDF">
        <w:trPr>
          <w:trHeight w:val="948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Пикалова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Сергеевна</w:t>
            </w:r>
          </w:p>
        </w:tc>
        <w:tc>
          <w:tcPr>
            <w:tcW w:w="6804" w:type="dxa"/>
          </w:tcPr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руководитель Отдела общественных связей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дминистрации ЗАТО г.</w:t>
            </w:r>
            <w:r w:rsidRPr="00E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D40" w:rsidRPr="00781570" w:rsidTr="00A51FDF">
        <w:trPr>
          <w:trHeight w:val="957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Савицкий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Петрович</w:t>
            </w:r>
          </w:p>
        </w:tc>
        <w:tc>
          <w:tcPr>
            <w:tcW w:w="6804" w:type="dxa"/>
          </w:tcPr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-руководитель МАУ «КОСС»</w:t>
            </w:r>
          </w:p>
        </w:tc>
      </w:tr>
      <w:tr w:rsidR="00A84D40" w:rsidRPr="00781570" w:rsidTr="00A51FDF">
        <w:trPr>
          <w:trHeight w:val="592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Святченко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 Владимирович 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A84D40" w:rsidRDefault="00A84D40" w:rsidP="00A67900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67900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МКУ «М</w:t>
            </w:r>
            <w:r w:rsidR="003B780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84D40" w:rsidRPr="00781570" w:rsidTr="00A51FDF">
        <w:trPr>
          <w:trHeight w:val="948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Тихолаз</w:t>
            </w:r>
          </w:p>
          <w:p w:rsidR="00A84D40" w:rsidRPr="00781570" w:rsidRDefault="00A84D40" w:rsidP="008C0377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алина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натольевна</w:t>
            </w:r>
          </w:p>
        </w:tc>
        <w:tc>
          <w:tcPr>
            <w:tcW w:w="6804" w:type="dxa"/>
          </w:tcPr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руково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дитель МКУ «Управление культуры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07D8" w:rsidRPr="00781570" w:rsidTr="00A51FDF">
        <w:trPr>
          <w:trHeight w:val="948"/>
        </w:trPr>
        <w:tc>
          <w:tcPr>
            <w:tcW w:w="3369" w:type="dxa"/>
          </w:tcPr>
          <w:p w:rsidR="006F07D8" w:rsidRPr="00781570" w:rsidRDefault="006F07D8" w:rsidP="00A51FDF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Федотов Алексей Станиславович</w:t>
            </w:r>
          </w:p>
        </w:tc>
        <w:tc>
          <w:tcPr>
            <w:tcW w:w="6804" w:type="dxa"/>
          </w:tcPr>
          <w:p w:rsidR="006F07D8" w:rsidRDefault="006F07D8" w:rsidP="006F07D8">
            <w:pPr>
              <w:widowControl/>
              <w:tabs>
                <w:tab w:val="left" w:pos="426"/>
                <w:tab w:val="left" w:pos="709"/>
                <w:tab w:val="left" w:pos="2552"/>
                <w:tab w:val="left" w:pos="7230"/>
              </w:tabs>
              <w:autoSpaceDE/>
              <w:autoSpaceDN/>
              <w:adjustRightInd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-исполняющий обязанности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генерального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управлению  персоналом ФГУП «ГХК» </w:t>
            </w:r>
          </w:p>
          <w:p w:rsidR="006F07D8" w:rsidRPr="00781570" w:rsidRDefault="006F07D8" w:rsidP="006F07D8">
            <w:pPr>
              <w:widowControl/>
              <w:tabs>
                <w:tab w:val="left" w:pos="426"/>
                <w:tab w:val="left" w:pos="709"/>
                <w:tab w:val="left" w:pos="2552"/>
                <w:tab w:val="left" w:pos="7230"/>
              </w:tabs>
              <w:autoSpaceDE/>
              <w:autoSpaceDN/>
              <w:adjustRightInd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A84D40" w:rsidRPr="00781570" w:rsidTr="00A51FDF">
        <w:trPr>
          <w:trHeight w:val="948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Фольц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ладимир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ладимирович</w:t>
            </w:r>
          </w:p>
        </w:tc>
        <w:tc>
          <w:tcPr>
            <w:tcW w:w="6804" w:type="dxa"/>
          </w:tcPr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группы социального отдела ФГУП «ГХК»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D40" w:rsidRPr="00781570" w:rsidTr="00A51FDF">
        <w:trPr>
          <w:trHeight w:val="1288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Юрченко</w:t>
            </w:r>
          </w:p>
          <w:p w:rsidR="00A84D40" w:rsidRPr="00781570" w:rsidRDefault="00A84D40" w:rsidP="00EE110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E110C">
              <w:rPr>
                <w:rFonts w:ascii="Times New Roman" w:hAnsi="Times New Roman" w:cs="Times New Roman"/>
                <w:sz w:val="28"/>
                <w:szCs w:val="28"/>
              </w:rPr>
              <w:t>асилий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иколаевич</w:t>
            </w:r>
          </w:p>
        </w:tc>
        <w:tc>
          <w:tcPr>
            <w:tcW w:w="6804" w:type="dxa"/>
          </w:tcPr>
          <w:p w:rsidR="00A84D40" w:rsidRP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Pr="00556C40">
              <w:rPr>
                <w:rFonts w:ascii="Times New Roman" w:hAnsi="Times New Roman" w:cs="Times New Roman"/>
                <w:sz w:val="28"/>
                <w:szCs w:val="28"/>
              </w:rPr>
              <w:t>редседатель профсоюзного комитета Территориальное профсоюзное объединение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A84D40" w:rsidRPr="00781570" w:rsidTr="00A51FDF">
        <w:trPr>
          <w:trHeight w:val="304"/>
        </w:trPr>
        <w:tc>
          <w:tcPr>
            <w:tcW w:w="3369" w:type="dxa"/>
          </w:tcPr>
          <w:p w:rsidR="00A84D40" w:rsidRPr="00781570" w:rsidRDefault="00A84D40" w:rsidP="00F62A16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A84D40" w:rsidRDefault="00A84D40" w:rsidP="00F62A16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1570" w:rsidRDefault="00781570" w:rsidP="00F62A16">
      <w:pPr>
        <w:tabs>
          <w:tab w:val="left" w:pos="426"/>
          <w:tab w:val="left" w:pos="2552"/>
          <w:tab w:val="left" w:pos="2835"/>
          <w:tab w:val="left" w:pos="723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781570" w:rsidSect="00774F5D">
      <w:headerReference w:type="default" r:id="rId7"/>
      <w:type w:val="continuous"/>
      <w:pgSz w:w="11909" w:h="16834"/>
      <w:pgMar w:top="1134" w:right="567" w:bottom="1134" w:left="1418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1E0" w:rsidRDefault="00BA11E0" w:rsidP="00781570">
      <w:r>
        <w:separator/>
      </w:r>
    </w:p>
  </w:endnote>
  <w:endnote w:type="continuationSeparator" w:id="1">
    <w:p w:rsidR="00BA11E0" w:rsidRDefault="00BA11E0" w:rsidP="00781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1E0" w:rsidRDefault="00BA11E0" w:rsidP="00781570">
      <w:r>
        <w:separator/>
      </w:r>
    </w:p>
  </w:footnote>
  <w:footnote w:type="continuationSeparator" w:id="1">
    <w:p w:rsidR="00BA11E0" w:rsidRDefault="00BA11E0" w:rsidP="007815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7D8" w:rsidRPr="00781570" w:rsidRDefault="009F2C3E">
    <w:pPr>
      <w:pStyle w:val="a4"/>
      <w:jc w:val="center"/>
      <w:rPr>
        <w:rFonts w:ascii="Times New Roman" w:hAnsi="Times New Roman"/>
      </w:rPr>
    </w:pPr>
    <w:r w:rsidRPr="00781570">
      <w:rPr>
        <w:rFonts w:ascii="Times New Roman" w:hAnsi="Times New Roman"/>
      </w:rPr>
      <w:fldChar w:fldCharType="begin"/>
    </w:r>
    <w:r w:rsidR="006F07D8" w:rsidRPr="00781570">
      <w:rPr>
        <w:rFonts w:ascii="Times New Roman" w:hAnsi="Times New Roman"/>
      </w:rPr>
      <w:instrText xml:space="preserve"> PAGE   \* MERGEFORMAT </w:instrText>
    </w:r>
    <w:r w:rsidRPr="00781570">
      <w:rPr>
        <w:rFonts w:ascii="Times New Roman" w:hAnsi="Times New Roman"/>
      </w:rPr>
      <w:fldChar w:fldCharType="separate"/>
    </w:r>
    <w:r w:rsidR="000D09BB">
      <w:rPr>
        <w:rFonts w:ascii="Times New Roman" w:hAnsi="Times New Roman"/>
        <w:noProof/>
      </w:rPr>
      <w:t>2</w:t>
    </w:r>
    <w:r w:rsidRPr="00781570">
      <w:rPr>
        <w:rFonts w:ascii="Times New Roman" w:hAnsi="Times New Roman"/>
      </w:rPr>
      <w:fldChar w:fldCharType="end"/>
    </w:r>
  </w:p>
  <w:p w:rsidR="006F07D8" w:rsidRDefault="006F07D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079D"/>
    <w:multiLevelType w:val="hybridMultilevel"/>
    <w:tmpl w:val="6AEA3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4638"/>
    <w:multiLevelType w:val="hybridMultilevel"/>
    <w:tmpl w:val="6AEA3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8B5E67"/>
    <w:multiLevelType w:val="hybridMultilevel"/>
    <w:tmpl w:val="CB809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74B98"/>
    <w:multiLevelType w:val="hybridMultilevel"/>
    <w:tmpl w:val="6422FFD6"/>
    <w:lvl w:ilvl="0" w:tplc="A3D463DA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8200E"/>
    <w:multiLevelType w:val="singleLevel"/>
    <w:tmpl w:val="E96C884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44361903"/>
    <w:multiLevelType w:val="hybridMultilevel"/>
    <w:tmpl w:val="9732D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6152D"/>
    <w:multiLevelType w:val="hybridMultilevel"/>
    <w:tmpl w:val="8966B336"/>
    <w:lvl w:ilvl="0" w:tplc="A3D46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savePreviewPicture/>
  <w:footnotePr>
    <w:footnote w:id="0"/>
    <w:footnote w:id="1"/>
  </w:footnotePr>
  <w:endnotePr>
    <w:endnote w:id="0"/>
    <w:endnote w:id="1"/>
  </w:endnotePr>
  <w:compat/>
  <w:rsids>
    <w:rsidRoot w:val="000A4182"/>
    <w:rsid w:val="00077821"/>
    <w:rsid w:val="0009467B"/>
    <w:rsid w:val="000A1119"/>
    <w:rsid w:val="000A4182"/>
    <w:rsid w:val="000C1173"/>
    <w:rsid w:val="000C3270"/>
    <w:rsid w:val="000D09BB"/>
    <w:rsid w:val="000E5EEB"/>
    <w:rsid w:val="000F22D6"/>
    <w:rsid w:val="00115822"/>
    <w:rsid w:val="00135C06"/>
    <w:rsid w:val="00142B72"/>
    <w:rsid w:val="0014301C"/>
    <w:rsid w:val="00154FA5"/>
    <w:rsid w:val="00175BD6"/>
    <w:rsid w:val="00187051"/>
    <w:rsid w:val="0019407A"/>
    <w:rsid w:val="001A0779"/>
    <w:rsid w:val="001B7F45"/>
    <w:rsid w:val="001C78CE"/>
    <w:rsid w:val="001E28D9"/>
    <w:rsid w:val="001F4DDA"/>
    <w:rsid w:val="00202988"/>
    <w:rsid w:val="00224E52"/>
    <w:rsid w:val="002A3006"/>
    <w:rsid w:val="002B3D9C"/>
    <w:rsid w:val="0032334A"/>
    <w:rsid w:val="00363A20"/>
    <w:rsid w:val="00364564"/>
    <w:rsid w:val="0037055E"/>
    <w:rsid w:val="00377D5C"/>
    <w:rsid w:val="003B780B"/>
    <w:rsid w:val="003C41E1"/>
    <w:rsid w:val="003D15E7"/>
    <w:rsid w:val="003D72F5"/>
    <w:rsid w:val="00431917"/>
    <w:rsid w:val="004321C3"/>
    <w:rsid w:val="0045487F"/>
    <w:rsid w:val="00480D45"/>
    <w:rsid w:val="00493047"/>
    <w:rsid w:val="00493183"/>
    <w:rsid w:val="00497029"/>
    <w:rsid w:val="004D7200"/>
    <w:rsid w:val="004E63F1"/>
    <w:rsid w:val="00526667"/>
    <w:rsid w:val="00532BAA"/>
    <w:rsid w:val="005371DD"/>
    <w:rsid w:val="00556C40"/>
    <w:rsid w:val="0056517A"/>
    <w:rsid w:val="00586B7B"/>
    <w:rsid w:val="005A031B"/>
    <w:rsid w:val="005A4580"/>
    <w:rsid w:val="005A59E7"/>
    <w:rsid w:val="006318E8"/>
    <w:rsid w:val="00650102"/>
    <w:rsid w:val="00655CE1"/>
    <w:rsid w:val="006B79CC"/>
    <w:rsid w:val="006E61D6"/>
    <w:rsid w:val="006E658C"/>
    <w:rsid w:val="006F07D8"/>
    <w:rsid w:val="00701703"/>
    <w:rsid w:val="00751B87"/>
    <w:rsid w:val="00753548"/>
    <w:rsid w:val="00762FA4"/>
    <w:rsid w:val="00774F5D"/>
    <w:rsid w:val="00781570"/>
    <w:rsid w:val="007825EF"/>
    <w:rsid w:val="007832AD"/>
    <w:rsid w:val="007C062E"/>
    <w:rsid w:val="007F48D0"/>
    <w:rsid w:val="008959E6"/>
    <w:rsid w:val="008A1494"/>
    <w:rsid w:val="008B62A4"/>
    <w:rsid w:val="008C0377"/>
    <w:rsid w:val="008E1D83"/>
    <w:rsid w:val="008E1F28"/>
    <w:rsid w:val="008F2F16"/>
    <w:rsid w:val="00913C40"/>
    <w:rsid w:val="009314B8"/>
    <w:rsid w:val="009416A9"/>
    <w:rsid w:val="009A18D5"/>
    <w:rsid w:val="009E44E1"/>
    <w:rsid w:val="009F2C3E"/>
    <w:rsid w:val="00A01A8F"/>
    <w:rsid w:val="00A20DA5"/>
    <w:rsid w:val="00A3717C"/>
    <w:rsid w:val="00A51FDF"/>
    <w:rsid w:val="00A555B0"/>
    <w:rsid w:val="00A62A0B"/>
    <w:rsid w:val="00A67900"/>
    <w:rsid w:val="00A83717"/>
    <w:rsid w:val="00A84D40"/>
    <w:rsid w:val="00A97746"/>
    <w:rsid w:val="00AA08A2"/>
    <w:rsid w:val="00AB2456"/>
    <w:rsid w:val="00AE01A8"/>
    <w:rsid w:val="00B05526"/>
    <w:rsid w:val="00B47EDC"/>
    <w:rsid w:val="00B86222"/>
    <w:rsid w:val="00BA11E0"/>
    <w:rsid w:val="00BB313F"/>
    <w:rsid w:val="00C01613"/>
    <w:rsid w:val="00C0287B"/>
    <w:rsid w:val="00C20813"/>
    <w:rsid w:val="00C6372E"/>
    <w:rsid w:val="00C71AEE"/>
    <w:rsid w:val="00C83720"/>
    <w:rsid w:val="00CA3C48"/>
    <w:rsid w:val="00CC5C03"/>
    <w:rsid w:val="00CD46B5"/>
    <w:rsid w:val="00D10173"/>
    <w:rsid w:val="00D13309"/>
    <w:rsid w:val="00D837E5"/>
    <w:rsid w:val="00D90222"/>
    <w:rsid w:val="00DB7600"/>
    <w:rsid w:val="00DC0DAC"/>
    <w:rsid w:val="00DD6403"/>
    <w:rsid w:val="00DF6C4F"/>
    <w:rsid w:val="00E27607"/>
    <w:rsid w:val="00E31BF6"/>
    <w:rsid w:val="00E41AB1"/>
    <w:rsid w:val="00E50EF7"/>
    <w:rsid w:val="00E64820"/>
    <w:rsid w:val="00E67B9D"/>
    <w:rsid w:val="00E72A80"/>
    <w:rsid w:val="00E85F32"/>
    <w:rsid w:val="00EB2F3A"/>
    <w:rsid w:val="00ED12B0"/>
    <w:rsid w:val="00ED50BF"/>
    <w:rsid w:val="00ED7AD5"/>
    <w:rsid w:val="00EE110C"/>
    <w:rsid w:val="00EE6897"/>
    <w:rsid w:val="00EF33AB"/>
    <w:rsid w:val="00F26504"/>
    <w:rsid w:val="00F27080"/>
    <w:rsid w:val="00F51FBE"/>
    <w:rsid w:val="00F53427"/>
    <w:rsid w:val="00F62A16"/>
    <w:rsid w:val="00F85060"/>
    <w:rsid w:val="00FB2F84"/>
    <w:rsid w:val="00FB33B1"/>
    <w:rsid w:val="00FD1BBC"/>
    <w:rsid w:val="00FE4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4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9E44E1"/>
    <w:pPr>
      <w:keepNext/>
      <w:shd w:val="clear" w:color="auto" w:fill="FFFFFF"/>
      <w:spacing w:before="720" w:line="355" w:lineRule="exact"/>
      <w:ind w:left="1128" w:right="960" w:firstLine="2750"/>
      <w:jc w:val="center"/>
      <w:outlineLvl w:val="0"/>
    </w:pPr>
    <w:rPr>
      <w:b/>
      <w:bCs/>
      <w:color w:val="000000"/>
      <w:spacing w:val="-7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F53427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53427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077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link w:val="a4"/>
    <w:uiPriority w:val="99"/>
    <w:rsid w:val="00781570"/>
    <w:rPr>
      <w:rFonts w:ascii="Arial" w:hAnsi="Arial" w:cs="Arial"/>
    </w:rPr>
  </w:style>
  <w:style w:type="paragraph" w:styleId="a6">
    <w:name w:val="footer"/>
    <w:basedOn w:val="a"/>
    <w:link w:val="a7"/>
    <w:uiPriority w:val="99"/>
    <w:semiHidden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link w:val="a6"/>
    <w:uiPriority w:val="99"/>
    <w:semiHidden/>
    <w:rsid w:val="00781570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МЕРОПРИЯТИЙ</vt:lpstr>
    </vt:vector>
  </TitlesOfParts>
  <Company>npopm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МЕРОПРИЯТИЙ</dc:title>
  <dc:creator>GEN</dc:creator>
  <cp:lastModifiedBy>Людмила Полянская</cp:lastModifiedBy>
  <cp:revision>5</cp:revision>
  <cp:lastPrinted>2019-01-15T08:45:00Z</cp:lastPrinted>
  <dcterms:created xsi:type="dcterms:W3CDTF">2019-01-15T08:13:00Z</dcterms:created>
  <dcterms:modified xsi:type="dcterms:W3CDTF">2019-01-24T04:58:00Z</dcterms:modified>
</cp:coreProperties>
</file>